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E1" w:rsidRPr="001155B7" w:rsidRDefault="00393EE1" w:rsidP="00393EE1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43AD4" w:rsidRPr="001155B7">
        <w:rPr>
          <w:rFonts w:ascii="Times New Roman" w:hAnsi="Times New Roman" w:cs="Times New Roman"/>
          <w:sz w:val="24"/>
          <w:szCs w:val="24"/>
        </w:rPr>
        <w:t>2</w:t>
      </w:r>
    </w:p>
    <w:p w:rsidR="006C390E" w:rsidRPr="001155B7" w:rsidRDefault="00732572" w:rsidP="00732572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 xml:space="preserve">к </w:t>
      </w:r>
      <w:r w:rsidR="00333B6E" w:rsidRPr="001155B7">
        <w:rPr>
          <w:rFonts w:ascii="Times New Roman" w:hAnsi="Times New Roman" w:cs="Times New Roman"/>
          <w:sz w:val="24"/>
          <w:szCs w:val="24"/>
        </w:rPr>
        <w:t>муниципальн</w:t>
      </w:r>
      <w:r w:rsidR="006C390E" w:rsidRPr="001155B7">
        <w:rPr>
          <w:rFonts w:ascii="Times New Roman" w:hAnsi="Times New Roman" w:cs="Times New Roman"/>
          <w:sz w:val="24"/>
          <w:szCs w:val="24"/>
        </w:rPr>
        <w:t>ой</w:t>
      </w:r>
      <w:r w:rsidRPr="001155B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C390E" w:rsidRPr="001155B7">
        <w:rPr>
          <w:rFonts w:ascii="Times New Roman" w:hAnsi="Times New Roman" w:cs="Times New Roman"/>
          <w:sz w:val="24"/>
          <w:szCs w:val="24"/>
        </w:rPr>
        <w:t>е</w:t>
      </w:r>
    </w:p>
    <w:p w:rsidR="006C390E" w:rsidRPr="001155B7" w:rsidRDefault="001155B7" w:rsidP="00732572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spellStart"/>
      <w:r w:rsidR="00333B6E" w:rsidRPr="001155B7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333B6E" w:rsidRPr="001155B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32572" w:rsidRPr="001155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572" w:rsidRPr="001155B7" w:rsidRDefault="005135F6" w:rsidP="00732572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>н</w:t>
      </w:r>
      <w:r w:rsidR="001155B7" w:rsidRPr="001155B7">
        <w:rPr>
          <w:rFonts w:ascii="Times New Roman" w:hAnsi="Times New Roman" w:cs="Times New Roman"/>
          <w:sz w:val="24"/>
          <w:szCs w:val="24"/>
        </w:rPr>
        <w:t>а 2014 – 2016 годы»</w:t>
      </w:r>
    </w:p>
    <w:p w:rsidR="001155B7" w:rsidRPr="001155B7" w:rsidRDefault="001155B7" w:rsidP="001155B7">
      <w:pPr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p w:rsidR="0060664C" w:rsidRPr="001155B7" w:rsidRDefault="00393EE1" w:rsidP="001155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 xml:space="preserve">Ресурсное обеспечение и прогнозная оценка расходов на </w:t>
      </w:r>
      <w:r w:rsidR="00333B6E" w:rsidRPr="001155B7">
        <w:rPr>
          <w:rFonts w:ascii="Times New Roman" w:hAnsi="Times New Roman" w:cs="Times New Roman"/>
          <w:sz w:val="24"/>
          <w:szCs w:val="24"/>
        </w:rPr>
        <w:t xml:space="preserve">реализацию целей муниципальной </w:t>
      </w:r>
      <w:r w:rsidRPr="001155B7">
        <w:rPr>
          <w:rFonts w:ascii="Times New Roman" w:hAnsi="Times New Roman" w:cs="Times New Roman"/>
          <w:sz w:val="24"/>
          <w:szCs w:val="24"/>
        </w:rPr>
        <w:t>программы</w:t>
      </w:r>
      <w:r w:rsidR="00333B6E" w:rsidRPr="001155B7">
        <w:rPr>
          <w:rFonts w:ascii="Times New Roman" w:hAnsi="Times New Roman" w:cs="Times New Roman"/>
          <w:sz w:val="24"/>
          <w:szCs w:val="24"/>
        </w:rPr>
        <w:t xml:space="preserve"> </w:t>
      </w:r>
      <w:r w:rsidR="00722FE2" w:rsidRPr="001155B7">
        <w:rPr>
          <w:rFonts w:ascii="Times New Roman" w:hAnsi="Times New Roman" w:cs="Times New Roman"/>
          <w:sz w:val="24"/>
          <w:szCs w:val="24"/>
        </w:rPr>
        <w:t>с учетом источников финансирования, в том числе по уровням бюджетной системы</w:t>
      </w:r>
    </w:p>
    <w:p w:rsidR="001155B7" w:rsidRPr="001155B7" w:rsidRDefault="001155B7" w:rsidP="001155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1897"/>
        <w:gridCol w:w="3906"/>
        <w:gridCol w:w="4277"/>
        <w:gridCol w:w="1134"/>
        <w:gridCol w:w="1275"/>
        <w:gridCol w:w="1276"/>
        <w:gridCol w:w="1226"/>
      </w:tblGrid>
      <w:tr w:rsidR="00B42796" w:rsidRPr="001155B7" w:rsidTr="006C390E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1155B7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1155B7" w:rsidRDefault="00B42796" w:rsidP="00224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4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1155B7" w:rsidRDefault="00B42796" w:rsidP="00D64F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9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796" w:rsidRPr="001155B7" w:rsidRDefault="00B4279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</w:t>
            </w:r>
            <w:r w:rsidR="001155B7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руб.), годы</w:t>
            </w:r>
          </w:p>
        </w:tc>
      </w:tr>
      <w:tr w:rsidR="00393EE1" w:rsidRPr="001155B7" w:rsidTr="001155B7">
        <w:trPr>
          <w:trHeight w:val="540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1155B7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1155B7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E1" w:rsidRPr="001155B7" w:rsidRDefault="00393EE1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EE1" w:rsidRPr="001155B7" w:rsidRDefault="006C390E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="00865F12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3EE1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EE1" w:rsidRPr="001155B7" w:rsidRDefault="006C390E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="00393EE1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EE1" w:rsidRPr="001155B7" w:rsidRDefault="006C390E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="00393EE1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EE1" w:rsidRPr="001155B7" w:rsidRDefault="00393EE1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6C6E6B" w:rsidRPr="001155B7" w:rsidTr="001155B7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B4279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 w:rsidR="006C6E6B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6C390E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образования </w:t>
            </w:r>
            <w:proofErr w:type="spellStart"/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2014 – 2016 годы»</w:t>
            </w:r>
            <w:r w:rsidR="006C6E6B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6C6E6B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193531,4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181313,5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171957,8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546802,7</w:t>
            </w:r>
          </w:p>
        </w:tc>
      </w:tr>
      <w:tr w:rsidR="006C6E6B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DA1E8C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6C6E6B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6C6E6B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6C6E6B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6C6E6B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6E6B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DA1E8C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342,9</w:t>
            </w:r>
          </w:p>
        </w:tc>
      </w:tr>
      <w:tr w:rsidR="006C6E6B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DA1E8C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0434C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0434C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0434C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60930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C167D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1155B7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1155B7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1155B7" w:rsidRDefault="00CC167D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75175,1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183973,0</w:t>
            </w:r>
          </w:p>
        </w:tc>
      </w:tr>
      <w:tr w:rsidR="00CC167D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1155B7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67D" w:rsidRPr="001155B7" w:rsidRDefault="00CC167D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167D" w:rsidRPr="001155B7" w:rsidRDefault="00CC167D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</w:t>
            </w:r>
            <w:r w:rsidR="00DA1E8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67D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C6E6B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1155B7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</w:t>
            </w:r>
            <w:r w:rsidR="006C6E6B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1555,9</w:t>
            </w:r>
          </w:p>
        </w:tc>
      </w:tr>
      <w:tr w:rsidR="006C6E6B" w:rsidRPr="001155B7" w:rsidTr="001155B7">
        <w:trPr>
          <w:trHeight w:val="352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6E6B" w:rsidRPr="001155B7" w:rsidRDefault="006C6E6B" w:rsidP="00393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6C6E6B" w:rsidP="0011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6E6B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87B99" w:rsidRPr="001155B7" w:rsidTr="001155B7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6C390E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6C390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дошкольного, общего и дополнительного образования детей»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9925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82837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87B99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DA1E8C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287B99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287B99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287B99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287B99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B99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C11BDB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87B99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DA1E8C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20615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20615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81540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1155B7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1155B7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540" w:rsidRPr="001155B7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87373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887373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540" w:rsidRPr="001155B7" w:rsidRDefault="00887373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23853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81540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1155B7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1155B7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1155B7" w:rsidRDefault="00281540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</w:t>
            </w:r>
            <w:r w:rsidR="00DA1E8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81540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1155B7" w:rsidRDefault="00281540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1155B7" w:rsidRDefault="00281540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540" w:rsidRPr="001155B7" w:rsidRDefault="00281540" w:rsidP="00DA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</w:t>
            </w:r>
            <w:r w:rsidR="001155B7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етные</w:t>
            </w:r>
            <w:r w:rsidR="00DA1E8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155B7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527,0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540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1555,9</w:t>
            </w:r>
          </w:p>
        </w:tc>
      </w:tr>
      <w:tr w:rsidR="00287B99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B6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B99" w:rsidRPr="001155B7" w:rsidRDefault="00287B99" w:rsidP="0028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B99" w:rsidRPr="001155B7" w:rsidRDefault="00D87707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11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«Обеспечение реализации муниципальной программы и 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мероприятия</w:t>
            </w:r>
            <w:r w:rsidR="00743AD4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DDE" w:rsidRPr="001155B7" w:rsidRDefault="006E3DDE" w:rsidP="0011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D0434C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135F6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6E3DD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6E3DDE" w:rsidP="006E3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2B1240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342,9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6E3DDE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B1240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35F6" w:rsidRPr="001155B7" w:rsidRDefault="00D0434C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20294</w:t>
            </w:r>
            <w:r w:rsidR="005135F6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0434C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2243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</w:t>
            </w:r>
            <w:r w:rsidR="006E3DDE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ниципальных </w:t>
            </w: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</w:t>
            </w:r>
            <w:r w:rsid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тные</w:t>
            </w:r>
            <w:r w:rsidR="006E3DDE"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135F6" w:rsidRPr="001155B7" w:rsidTr="001155B7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39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5F6" w:rsidRPr="001155B7" w:rsidRDefault="005135F6" w:rsidP="0011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5F6" w:rsidRPr="001155B7" w:rsidRDefault="005135F6" w:rsidP="00115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01F37" w:rsidRPr="001155B7" w:rsidRDefault="00A01F37" w:rsidP="001155B7">
      <w:pPr>
        <w:spacing w:after="0" w:line="240" w:lineRule="auto"/>
        <w:rPr>
          <w:sz w:val="24"/>
          <w:szCs w:val="24"/>
        </w:rPr>
      </w:pPr>
    </w:p>
    <w:p w:rsidR="00A01F37" w:rsidRPr="001155B7" w:rsidRDefault="00A01F37" w:rsidP="0011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 xml:space="preserve">Руководитель Управления образования </w:t>
      </w:r>
    </w:p>
    <w:p w:rsidR="00A01F37" w:rsidRPr="001155B7" w:rsidRDefault="00A01F37" w:rsidP="00115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5B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1155B7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1155B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6E3DDE" w:rsidRPr="001155B7">
        <w:rPr>
          <w:rFonts w:ascii="Times New Roman" w:hAnsi="Times New Roman" w:cs="Times New Roman"/>
          <w:sz w:val="24"/>
          <w:szCs w:val="24"/>
        </w:rPr>
        <w:tab/>
      </w:r>
      <w:r w:rsidR="001155B7">
        <w:rPr>
          <w:rFonts w:ascii="Times New Roman" w:hAnsi="Times New Roman" w:cs="Times New Roman"/>
          <w:sz w:val="24"/>
          <w:szCs w:val="24"/>
        </w:rPr>
        <w:tab/>
      </w:r>
      <w:r w:rsidRPr="001155B7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gramStart"/>
      <w:r w:rsidRPr="001155B7">
        <w:rPr>
          <w:rFonts w:ascii="Times New Roman" w:hAnsi="Times New Roman" w:cs="Times New Roman"/>
          <w:sz w:val="24"/>
          <w:szCs w:val="24"/>
        </w:rPr>
        <w:t>Васькина</w:t>
      </w:r>
      <w:proofErr w:type="gramEnd"/>
    </w:p>
    <w:sectPr w:rsidR="00A01F37" w:rsidRPr="001155B7" w:rsidSect="00A01F37">
      <w:pgSz w:w="16838" w:h="11906" w:orient="landscape"/>
      <w:pgMar w:top="1135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3EE1"/>
    <w:rsid w:val="00001D09"/>
    <w:rsid w:val="000022F1"/>
    <w:rsid w:val="000411AC"/>
    <w:rsid w:val="00051ED9"/>
    <w:rsid w:val="00056180"/>
    <w:rsid w:val="00072410"/>
    <w:rsid w:val="0007268A"/>
    <w:rsid w:val="00073A8E"/>
    <w:rsid w:val="0008717A"/>
    <w:rsid w:val="00087E0D"/>
    <w:rsid w:val="0009690A"/>
    <w:rsid w:val="000F0263"/>
    <w:rsid w:val="001155B7"/>
    <w:rsid w:val="001157F5"/>
    <w:rsid w:val="00143DB9"/>
    <w:rsid w:val="00145986"/>
    <w:rsid w:val="0015320A"/>
    <w:rsid w:val="00157090"/>
    <w:rsid w:val="001A5D53"/>
    <w:rsid w:val="001A7BE8"/>
    <w:rsid w:val="001C5764"/>
    <w:rsid w:val="001E0D4D"/>
    <w:rsid w:val="001E6254"/>
    <w:rsid w:val="00200397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B1240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135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A7645"/>
    <w:rsid w:val="006B51A8"/>
    <w:rsid w:val="006C390E"/>
    <w:rsid w:val="006C6E09"/>
    <w:rsid w:val="006C6E6B"/>
    <w:rsid w:val="006D0F23"/>
    <w:rsid w:val="006E3DDE"/>
    <w:rsid w:val="006E6155"/>
    <w:rsid w:val="00722FE2"/>
    <w:rsid w:val="00730A7E"/>
    <w:rsid w:val="00732572"/>
    <w:rsid w:val="00734A51"/>
    <w:rsid w:val="00743AD4"/>
    <w:rsid w:val="00744E16"/>
    <w:rsid w:val="0077640E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4103"/>
    <w:rsid w:val="0085186C"/>
    <w:rsid w:val="00865F12"/>
    <w:rsid w:val="00870FDB"/>
    <w:rsid w:val="00887373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1F37"/>
    <w:rsid w:val="00A23CCF"/>
    <w:rsid w:val="00A3069C"/>
    <w:rsid w:val="00A71C3F"/>
    <w:rsid w:val="00A74FC6"/>
    <w:rsid w:val="00A972DD"/>
    <w:rsid w:val="00AB20D9"/>
    <w:rsid w:val="00AB2C75"/>
    <w:rsid w:val="00AB3DE7"/>
    <w:rsid w:val="00AB6ACA"/>
    <w:rsid w:val="00B01D6C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D00EE"/>
    <w:rsid w:val="00BE5FF3"/>
    <w:rsid w:val="00BF7DD6"/>
    <w:rsid w:val="00C11BDB"/>
    <w:rsid w:val="00C44102"/>
    <w:rsid w:val="00C871AF"/>
    <w:rsid w:val="00C94629"/>
    <w:rsid w:val="00C9595E"/>
    <w:rsid w:val="00CA7E21"/>
    <w:rsid w:val="00CB3298"/>
    <w:rsid w:val="00CB6212"/>
    <w:rsid w:val="00CC167D"/>
    <w:rsid w:val="00CF7D36"/>
    <w:rsid w:val="00D0434C"/>
    <w:rsid w:val="00D2113B"/>
    <w:rsid w:val="00D3552A"/>
    <w:rsid w:val="00D55F7C"/>
    <w:rsid w:val="00D64F07"/>
    <w:rsid w:val="00D87707"/>
    <w:rsid w:val="00DA1E8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E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D6468-9ABE-491F-9282-5FC6CC90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Кадровик</cp:lastModifiedBy>
  <cp:revision>28</cp:revision>
  <cp:lastPrinted>2013-10-10T05:34:00Z</cp:lastPrinted>
  <dcterms:created xsi:type="dcterms:W3CDTF">2013-06-04T07:20:00Z</dcterms:created>
  <dcterms:modified xsi:type="dcterms:W3CDTF">2013-11-08T05:06:00Z</dcterms:modified>
</cp:coreProperties>
</file>